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B02" w:rsidRPr="00BF57DD" w:rsidRDefault="00C32B02" w:rsidP="00C32B02">
      <w:pPr>
        <w:spacing w:after="0"/>
      </w:pPr>
      <w:r w:rsidRPr="00BF57DD">
        <w:rPr>
          <w:b/>
        </w:rPr>
        <w:t xml:space="preserve">     </w:t>
      </w:r>
      <w:r w:rsidRPr="00BF57DD">
        <w:t xml:space="preserve">The Pittsburg-Camp County Public Library maintains its collection for the benefit of all its patrons. These policies </w:t>
      </w:r>
      <w:proofErr w:type="gramStart"/>
      <w:r w:rsidRPr="00BF57DD">
        <w:t>were adopted</w:t>
      </w:r>
      <w:proofErr w:type="gramEnd"/>
      <w:r w:rsidRPr="00BF57DD">
        <w:t xml:space="preserve"> to insure the availability of materials for everyone, and your cooperation is essential. Please keep this copy for future reference. In order to serve everyone equally, the following applies when applying for a library card &amp; when checking out materials.</w:t>
      </w:r>
    </w:p>
    <w:p w:rsidR="002D35E0" w:rsidRPr="00BF57DD" w:rsidRDefault="005A6AD1" w:rsidP="00BF57DD">
      <w:pPr>
        <w:tabs>
          <w:tab w:val="left" w:pos="2895"/>
        </w:tabs>
        <w:spacing w:after="0"/>
      </w:pPr>
      <w:r w:rsidRPr="00BF57DD">
        <w:t xml:space="preserve">                    </w:t>
      </w:r>
      <w:r w:rsidR="00BF57DD" w:rsidRPr="00BF57DD">
        <w:tab/>
      </w:r>
    </w:p>
    <w:p w:rsidR="002D35E0" w:rsidRPr="00BF57DD" w:rsidRDefault="002D35E0" w:rsidP="00C32B02">
      <w:pPr>
        <w:spacing w:after="0"/>
        <w:rPr>
          <w:b/>
          <w:u w:val="single"/>
        </w:rPr>
      </w:pPr>
      <w:r w:rsidRPr="00BF57DD">
        <w:rPr>
          <w:b/>
        </w:rPr>
        <w:t xml:space="preserve">     I.</w:t>
      </w:r>
      <w:r w:rsidRPr="00BF57DD">
        <w:t xml:space="preserve"> </w:t>
      </w:r>
      <w:r w:rsidRPr="00BF57DD">
        <w:rPr>
          <w:b/>
          <w:u w:val="single"/>
        </w:rPr>
        <w:t>LIBRARY CARDS</w:t>
      </w:r>
    </w:p>
    <w:p w:rsidR="002D35E0" w:rsidRPr="00BF57DD" w:rsidRDefault="002D35E0" w:rsidP="00C32B02">
      <w:pPr>
        <w:spacing w:after="0"/>
      </w:pPr>
      <w:r w:rsidRPr="00BF57DD">
        <w:t xml:space="preserve">          A.  One library card issued per family. Restrictions </w:t>
      </w:r>
      <w:proofErr w:type="gramStart"/>
      <w:r w:rsidRPr="00BF57DD">
        <w:t>must be noted</w:t>
      </w:r>
      <w:proofErr w:type="gramEnd"/>
      <w:r w:rsidRPr="00BF57DD">
        <w:t xml:space="preserve"> on application.</w:t>
      </w:r>
    </w:p>
    <w:p w:rsidR="002D35E0" w:rsidRPr="00BF57DD" w:rsidRDefault="002D35E0" w:rsidP="00C32B02">
      <w:pPr>
        <w:spacing w:after="0"/>
      </w:pPr>
      <w:r w:rsidRPr="00BF57DD">
        <w:t xml:space="preserve">          B.  Must show picture identification and proof of current address.</w:t>
      </w:r>
    </w:p>
    <w:p w:rsidR="002D35E0" w:rsidRPr="00BF57DD" w:rsidRDefault="002D35E0" w:rsidP="00C32B02">
      <w:pPr>
        <w:spacing w:after="0"/>
      </w:pPr>
      <w:r w:rsidRPr="00BF57DD">
        <w:t xml:space="preserve">          C.  Checkout privileges </w:t>
      </w:r>
      <w:proofErr w:type="gramStart"/>
      <w:r w:rsidRPr="00BF57DD">
        <w:t>are suspended</w:t>
      </w:r>
      <w:proofErr w:type="gramEnd"/>
      <w:r w:rsidRPr="00BF57DD">
        <w:t xml:space="preserve"> if fines exceed $1.00, or if any item is not cleared.</w:t>
      </w:r>
    </w:p>
    <w:p w:rsidR="002D35E0" w:rsidRPr="00BF57DD" w:rsidRDefault="002D35E0" w:rsidP="00C32B02">
      <w:pPr>
        <w:spacing w:after="0"/>
      </w:pPr>
      <w:r w:rsidRPr="00BF57DD">
        <w:t xml:space="preserve">          D.  You </w:t>
      </w:r>
      <w:proofErr w:type="gramStart"/>
      <w:r w:rsidRPr="00BF57DD">
        <w:t>may be placed</w:t>
      </w:r>
      <w:proofErr w:type="gramEnd"/>
      <w:r w:rsidRPr="00BF57DD">
        <w:t xml:space="preserve"> on probationary status if you do not return materials in a timely</w:t>
      </w:r>
      <w:r w:rsidR="00B94C7F" w:rsidRPr="00BF57DD">
        <w:t xml:space="preserve"> </w:t>
      </w:r>
      <w:r w:rsidRPr="00BF57DD">
        <w:t>manner, restricted to no more than three (3) items at any time for a period of six (6) months.</w:t>
      </w:r>
    </w:p>
    <w:p w:rsidR="002D35E0" w:rsidRPr="00BF57DD" w:rsidRDefault="00D4757D" w:rsidP="00C32B02">
      <w:pPr>
        <w:spacing w:after="0"/>
      </w:pPr>
      <w:r w:rsidRPr="00BF57DD">
        <w:t xml:space="preserve">          E.  You ma</w:t>
      </w:r>
      <w:r w:rsidR="002D35E0" w:rsidRPr="00BF57DD">
        <w:t>y ONLY check out on the card that you are AUTHORIZED ON.</w:t>
      </w:r>
    </w:p>
    <w:p w:rsidR="002D35E0" w:rsidRPr="00BF57DD" w:rsidRDefault="002D35E0" w:rsidP="00C32B02">
      <w:pPr>
        <w:spacing w:after="0"/>
      </w:pPr>
      <w:r w:rsidRPr="00BF57DD">
        <w:t xml:space="preserve">          F.  Cardholder WILL BE responsible for all items checked out on library account.</w:t>
      </w:r>
    </w:p>
    <w:p w:rsidR="005A6AD1" w:rsidRPr="00BF57DD" w:rsidRDefault="005A6AD1" w:rsidP="00C32B02">
      <w:pPr>
        <w:spacing w:after="0"/>
      </w:pPr>
    </w:p>
    <w:p w:rsidR="005A6AD1" w:rsidRPr="00BF57DD" w:rsidRDefault="005A6AD1" w:rsidP="00C32B02">
      <w:pPr>
        <w:spacing w:after="0"/>
        <w:rPr>
          <w:b/>
          <w:u w:val="single"/>
        </w:rPr>
      </w:pPr>
      <w:r w:rsidRPr="00BF57DD">
        <w:rPr>
          <w:b/>
        </w:rPr>
        <w:t xml:space="preserve">    II.</w:t>
      </w:r>
      <w:r w:rsidRPr="00BF57DD">
        <w:t xml:space="preserve"> </w:t>
      </w:r>
      <w:r w:rsidRPr="00BF57DD">
        <w:rPr>
          <w:b/>
          <w:u w:val="single"/>
        </w:rPr>
        <w:t>REFERENCE MATERIALS</w:t>
      </w:r>
    </w:p>
    <w:p w:rsidR="005A6AD1" w:rsidRPr="00BF57DD" w:rsidRDefault="005A6AD1" w:rsidP="00C32B02">
      <w:pPr>
        <w:spacing w:after="0"/>
      </w:pPr>
      <w:r w:rsidRPr="00BF57DD">
        <w:t xml:space="preserve">          For In-Library use only, and may not be checked out.</w:t>
      </w:r>
    </w:p>
    <w:p w:rsidR="005A6AD1" w:rsidRPr="00BF57DD" w:rsidRDefault="005A6AD1" w:rsidP="00C32B02">
      <w:pPr>
        <w:spacing w:after="0"/>
      </w:pPr>
    </w:p>
    <w:p w:rsidR="005A6AD1" w:rsidRPr="00BF57DD" w:rsidRDefault="005A6AD1" w:rsidP="00C32B02">
      <w:pPr>
        <w:spacing w:after="0"/>
        <w:rPr>
          <w:b/>
          <w:u w:val="single"/>
        </w:rPr>
      </w:pPr>
      <w:r w:rsidRPr="00BF57DD">
        <w:t xml:space="preserve">   </w:t>
      </w:r>
      <w:r w:rsidRPr="00BF57DD">
        <w:rPr>
          <w:b/>
        </w:rPr>
        <w:t>III.</w:t>
      </w:r>
      <w:r w:rsidR="0078481D" w:rsidRPr="00BF57DD">
        <w:rPr>
          <w:b/>
        </w:rPr>
        <w:t xml:space="preserve"> </w:t>
      </w:r>
      <w:r w:rsidR="003446FD" w:rsidRPr="00BF57DD">
        <w:rPr>
          <w:b/>
          <w:u w:val="single"/>
        </w:rPr>
        <w:t xml:space="preserve">BOOKS </w:t>
      </w:r>
      <w:proofErr w:type="gramStart"/>
      <w:r w:rsidR="003446FD" w:rsidRPr="00BF57DD">
        <w:rPr>
          <w:b/>
          <w:u w:val="single"/>
        </w:rPr>
        <w:t>ARE CHECKED</w:t>
      </w:r>
      <w:proofErr w:type="gramEnd"/>
      <w:r w:rsidR="003446FD" w:rsidRPr="00BF57DD">
        <w:rPr>
          <w:b/>
          <w:u w:val="single"/>
        </w:rPr>
        <w:t xml:space="preserve"> OUT AS FOLLOWS:</w:t>
      </w:r>
    </w:p>
    <w:p w:rsidR="003446FD" w:rsidRPr="00BF57DD" w:rsidRDefault="003446FD" w:rsidP="00C32B02">
      <w:pPr>
        <w:spacing w:after="0"/>
      </w:pPr>
      <w:r w:rsidRPr="00BF57DD">
        <w:t xml:space="preserve">          A.  Bestsellers-Two weeks with NO RENEWAL   </w:t>
      </w:r>
    </w:p>
    <w:p w:rsidR="003446FD" w:rsidRPr="00BF57DD" w:rsidRDefault="003446FD" w:rsidP="00C32B02">
      <w:pPr>
        <w:spacing w:after="0"/>
      </w:pPr>
      <w:r w:rsidRPr="00BF57DD">
        <w:t xml:space="preserve">          B.  Other books-Two weeks, with one renewal, as long as item is not on reserve.</w:t>
      </w:r>
    </w:p>
    <w:p w:rsidR="003446FD" w:rsidRPr="00BF57DD" w:rsidRDefault="003446FD" w:rsidP="00C32B02">
      <w:pPr>
        <w:spacing w:after="0"/>
      </w:pPr>
      <w:r w:rsidRPr="00BF57DD">
        <w:t xml:space="preserve">          C.  Books may be renewed over the telephone &amp; online if account does not</w:t>
      </w:r>
      <w:r w:rsidR="00B94C7F" w:rsidRPr="00BF57DD">
        <w:t xml:space="preserve"> exceed</w:t>
      </w:r>
      <w:r w:rsidRPr="00BF57DD">
        <w:t xml:space="preserve"> more than $1.00 in fees and fines.    </w:t>
      </w:r>
    </w:p>
    <w:p w:rsidR="00307EEB" w:rsidRPr="00BF57DD" w:rsidRDefault="00307EEB" w:rsidP="00C32B02">
      <w:pPr>
        <w:spacing w:after="0"/>
      </w:pPr>
    </w:p>
    <w:p w:rsidR="00307EEB" w:rsidRPr="00BF57DD" w:rsidRDefault="00307EEB" w:rsidP="00C32B02">
      <w:pPr>
        <w:spacing w:after="0"/>
        <w:rPr>
          <w:b/>
        </w:rPr>
      </w:pPr>
      <w:r w:rsidRPr="00BF57DD">
        <w:rPr>
          <w:b/>
        </w:rPr>
        <w:t xml:space="preserve">  IV. </w:t>
      </w:r>
      <w:r w:rsidRPr="00BF57DD">
        <w:rPr>
          <w:b/>
          <w:u w:val="single"/>
        </w:rPr>
        <w:t>MAGAZINES/PERIODICALS</w:t>
      </w:r>
      <w:r w:rsidRPr="00BF57DD">
        <w:rPr>
          <w:b/>
        </w:rPr>
        <w:t xml:space="preserve"> </w:t>
      </w:r>
    </w:p>
    <w:p w:rsidR="00307EEB" w:rsidRPr="00BF57DD" w:rsidRDefault="00307EEB" w:rsidP="00C32B02">
      <w:pPr>
        <w:spacing w:after="0"/>
      </w:pPr>
      <w:r w:rsidRPr="00BF57DD">
        <w:rPr>
          <w:b/>
        </w:rPr>
        <w:t xml:space="preserve">          </w:t>
      </w:r>
      <w:r w:rsidRPr="00BF57DD">
        <w:t xml:space="preserve">A. The current issue </w:t>
      </w:r>
      <w:proofErr w:type="gramStart"/>
      <w:r w:rsidRPr="00BF57DD">
        <w:t>may not be checked out</w:t>
      </w:r>
      <w:proofErr w:type="gramEnd"/>
      <w:r w:rsidR="00E60D2A" w:rsidRPr="00BF57DD">
        <w:t>.</w:t>
      </w:r>
    </w:p>
    <w:p w:rsidR="00307EEB" w:rsidRPr="00BF57DD" w:rsidRDefault="00307EEB" w:rsidP="00C32B02">
      <w:pPr>
        <w:spacing w:after="0"/>
      </w:pPr>
      <w:r w:rsidRPr="00BF57DD">
        <w:t xml:space="preserve">          B. Limit (3) three per FAMILY</w:t>
      </w:r>
      <w:r w:rsidR="00E60D2A" w:rsidRPr="00BF57DD">
        <w:t>.</w:t>
      </w:r>
    </w:p>
    <w:p w:rsidR="00307EEB" w:rsidRPr="00BF57DD" w:rsidRDefault="00307EEB" w:rsidP="00C32B02">
      <w:pPr>
        <w:spacing w:after="0"/>
      </w:pPr>
      <w:r w:rsidRPr="00BF57DD">
        <w:t xml:space="preserve">          C. Two weeks, with one renewal, as long as item is not on reserve</w:t>
      </w:r>
      <w:r w:rsidR="00E60D2A" w:rsidRPr="00BF57DD">
        <w:t>.</w:t>
      </w:r>
    </w:p>
    <w:p w:rsidR="00307EEB" w:rsidRPr="00BF57DD" w:rsidRDefault="00307EEB" w:rsidP="00C32B02">
      <w:pPr>
        <w:spacing w:after="0"/>
      </w:pPr>
    </w:p>
    <w:p w:rsidR="00307EEB" w:rsidRPr="00BF57DD" w:rsidRDefault="00307EEB" w:rsidP="00C32B02">
      <w:pPr>
        <w:spacing w:after="0"/>
        <w:rPr>
          <w:b/>
          <w:u w:val="single"/>
        </w:rPr>
      </w:pPr>
      <w:r w:rsidRPr="00BF57DD">
        <w:rPr>
          <w:b/>
        </w:rPr>
        <w:t xml:space="preserve">    V. </w:t>
      </w:r>
      <w:r w:rsidRPr="00BF57DD">
        <w:rPr>
          <w:b/>
          <w:u w:val="single"/>
        </w:rPr>
        <w:t>AUDIO BOOKS or CDS:</w:t>
      </w:r>
    </w:p>
    <w:p w:rsidR="00307EEB" w:rsidRPr="00BF57DD" w:rsidRDefault="00307EEB" w:rsidP="00C32B02">
      <w:pPr>
        <w:spacing w:after="0"/>
      </w:pPr>
      <w:r w:rsidRPr="00BF57DD">
        <w:t xml:space="preserve">          A. Limit (6) six per FAMILY</w:t>
      </w:r>
      <w:r w:rsidR="00E60D2A" w:rsidRPr="00BF57DD">
        <w:t>.</w:t>
      </w:r>
    </w:p>
    <w:p w:rsidR="00307EEB" w:rsidRPr="00BF57DD" w:rsidRDefault="00307EEB" w:rsidP="00C32B02">
      <w:pPr>
        <w:spacing w:after="0"/>
      </w:pPr>
      <w:r w:rsidRPr="00BF57DD">
        <w:t xml:space="preserve">          B. </w:t>
      </w:r>
      <w:r w:rsidR="00E60D2A" w:rsidRPr="00BF57DD">
        <w:t>Two weeks, with one renewal, as long as item is not on reserve.</w:t>
      </w:r>
    </w:p>
    <w:p w:rsidR="003446FD" w:rsidRPr="00BF57DD" w:rsidRDefault="003446FD" w:rsidP="00C32B02">
      <w:pPr>
        <w:spacing w:after="0"/>
      </w:pPr>
    </w:p>
    <w:p w:rsidR="003446FD" w:rsidRPr="00BF57DD" w:rsidRDefault="003446FD" w:rsidP="00C32B02">
      <w:pPr>
        <w:spacing w:after="0"/>
        <w:rPr>
          <w:b/>
          <w:u w:val="single"/>
        </w:rPr>
      </w:pPr>
      <w:r w:rsidRPr="00BF57DD">
        <w:t xml:space="preserve">  </w:t>
      </w:r>
      <w:r w:rsidRPr="00BF57DD">
        <w:rPr>
          <w:b/>
        </w:rPr>
        <w:t xml:space="preserve"> V</w:t>
      </w:r>
      <w:r w:rsidR="00307EEB" w:rsidRPr="00BF57DD">
        <w:rPr>
          <w:b/>
        </w:rPr>
        <w:t>I</w:t>
      </w:r>
      <w:r w:rsidRPr="00BF57DD">
        <w:t xml:space="preserve">. </w:t>
      </w:r>
      <w:r w:rsidRPr="00BF57DD">
        <w:rPr>
          <w:b/>
          <w:u w:val="single"/>
        </w:rPr>
        <w:t>DVDS</w:t>
      </w:r>
    </w:p>
    <w:p w:rsidR="003446FD" w:rsidRPr="00BF57DD" w:rsidRDefault="003446FD" w:rsidP="00C32B02">
      <w:pPr>
        <w:spacing w:after="0"/>
      </w:pPr>
      <w:r w:rsidRPr="00BF57DD">
        <w:t xml:space="preserve">         A.  Limit (6) six titles PER FAMILY</w:t>
      </w:r>
      <w:r w:rsidR="00E60D2A" w:rsidRPr="00BF57DD">
        <w:t>.</w:t>
      </w:r>
    </w:p>
    <w:p w:rsidR="003446FD" w:rsidRPr="00BF57DD" w:rsidRDefault="003446FD" w:rsidP="00C32B02">
      <w:pPr>
        <w:spacing w:after="0"/>
      </w:pPr>
      <w:r w:rsidRPr="00BF57DD">
        <w:t xml:space="preserve">         B.  One week, with one renewal, as long as item is not on reserve.</w:t>
      </w:r>
    </w:p>
    <w:p w:rsidR="003446FD" w:rsidRPr="00BF57DD" w:rsidRDefault="003446FD" w:rsidP="00C32B02">
      <w:pPr>
        <w:spacing w:after="0"/>
      </w:pPr>
      <w:r w:rsidRPr="00BF57DD">
        <w:t xml:space="preserve">         </w:t>
      </w:r>
      <w:proofErr w:type="gramStart"/>
      <w:r w:rsidRPr="00BF57DD">
        <w:t>C.  $</w:t>
      </w:r>
      <w:proofErr w:type="gramEnd"/>
      <w:r w:rsidRPr="00BF57DD">
        <w:t>1.00 LATE CHARGE PER MOVIE PER DAY</w:t>
      </w:r>
      <w:r w:rsidR="00E60D2A" w:rsidRPr="00BF57DD">
        <w:t>.</w:t>
      </w:r>
    </w:p>
    <w:p w:rsidR="003446FD" w:rsidRPr="00BF57DD" w:rsidRDefault="003446FD" w:rsidP="00C32B02">
      <w:pPr>
        <w:spacing w:after="0"/>
      </w:pPr>
      <w:r w:rsidRPr="00BF57DD">
        <w:t xml:space="preserve">         D.  MOVIES MAY BE RETURNED THROUGH THE NIGHT DEPOSIT</w:t>
      </w:r>
    </w:p>
    <w:p w:rsidR="003446FD" w:rsidRPr="00BF57DD" w:rsidRDefault="003446FD" w:rsidP="00C32B02">
      <w:pPr>
        <w:spacing w:after="0"/>
      </w:pPr>
    </w:p>
    <w:p w:rsidR="003446FD" w:rsidRPr="00BF57DD" w:rsidRDefault="003446FD" w:rsidP="00C32B02">
      <w:pPr>
        <w:spacing w:after="0"/>
        <w:rPr>
          <w:b/>
          <w:u w:val="single"/>
        </w:rPr>
      </w:pPr>
      <w:r w:rsidRPr="00BF57DD">
        <w:t xml:space="preserve">  </w:t>
      </w:r>
      <w:r w:rsidRPr="00BF57DD">
        <w:rPr>
          <w:b/>
        </w:rPr>
        <w:t xml:space="preserve">VII. </w:t>
      </w:r>
      <w:r w:rsidRPr="00BF57DD">
        <w:rPr>
          <w:b/>
          <w:u w:val="single"/>
        </w:rPr>
        <w:t>RENEWAL POLICIES</w:t>
      </w:r>
    </w:p>
    <w:p w:rsidR="00ED2521" w:rsidRPr="00BF57DD" w:rsidRDefault="00ED2521" w:rsidP="00C32B02">
      <w:pPr>
        <w:spacing w:after="0"/>
      </w:pPr>
      <w:r w:rsidRPr="00BF57DD">
        <w:t xml:space="preserve">          A. </w:t>
      </w:r>
      <w:proofErr w:type="spellStart"/>
      <w:r w:rsidRPr="00BF57DD">
        <w:t>Overdues</w:t>
      </w:r>
      <w:proofErr w:type="spellEnd"/>
      <w:r w:rsidRPr="00BF57DD">
        <w:t xml:space="preserve"> must be returned and fines paid to be renewed, no exceptions.</w:t>
      </w:r>
    </w:p>
    <w:p w:rsidR="00ED2521" w:rsidRPr="00BF57DD" w:rsidRDefault="00ED2521" w:rsidP="00C32B02">
      <w:pPr>
        <w:spacing w:after="0"/>
      </w:pPr>
    </w:p>
    <w:p w:rsidR="00ED2521" w:rsidRPr="00BF57DD" w:rsidRDefault="00ED2521" w:rsidP="00C32B02">
      <w:pPr>
        <w:spacing w:after="0"/>
      </w:pPr>
    </w:p>
    <w:p w:rsidR="00ED2521" w:rsidRPr="00BF57DD" w:rsidRDefault="00ED2521" w:rsidP="00C32B02">
      <w:pPr>
        <w:spacing w:after="0"/>
        <w:rPr>
          <w:b/>
        </w:rPr>
      </w:pPr>
      <w:r w:rsidRPr="00BF57DD">
        <w:rPr>
          <w:b/>
        </w:rPr>
        <w:t>****NIGHT DEPOSIT LOCATED ON PARKING SIDE (EAST) OF THE BUILDING AT BACK****</w:t>
      </w:r>
    </w:p>
    <w:p w:rsidR="003446FD" w:rsidRPr="00BF57DD" w:rsidRDefault="003446FD" w:rsidP="00C32B02">
      <w:pPr>
        <w:spacing w:after="0"/>
        <w:rPr>
          <w:b/>
          <w:u w:val="single"/>
        </w:rPr>
      </w:pPr>
      <w:r w:rsidRPr="00BF57DD">
        <w:rPr>
          <w:b/>
          <w:u w:val="single"/>
        </w:rPr>
        <w:lastRenderedPageBreak/>
        <w:t xml:space="preserve">             </w:t>
      </w:r>
    </w:p>
    <w:p w:rsidR="002D35E0" w:rsidRPr="00BF57DD" w:rsidRDefault="009B2B8A" w:rsidP="009B2B8A">
      <w:pPr>
        <w:spacing w:after="0"/>
        <w:jc w:val="center"/>
        <w:rPr>
          <w:b/>
        </w:rPr>
      </w:pPr>
      <w:r w:rsidRPr="00BF57DD">
        <w:rPr>
          <w:b/>
        </w:rPr>
        <w:t>LIBRARY HOURS</w:t>
      </w:r>
    </w:p>
    <w:p w:rsidR="009B2B8A" w:rsidRPr="00BF57DD" w:rsidRDefault="009B2B8A" w:rsidP="009B2B8A">
      <w:pPr>
        <w:spacing w:after="0"/>
        <w:jc w:val="center"/>
        <w:rPr>
          <w:b/>
        </w:rPr>
      </w:pPr>
    </w:p>
    <w:p w:rsidR="009B2B8A" w:rsidRPr="00BF57DD" w:rsidRDefault="009B2B8A" w:rsidP="009B2B8A">
      <w:pPr>
        <w:spacing w:after="0"/>
      </w:pPr>
      <w:r w:rsidRPr="00BF57DD">
        <w:t>Monday, Tuesday, Wednesday, Thursday</w:t>
      </w:r>
      <w:proofErr w:type="gramStart"/>
      <w:r w:rsidRPr="00BF57DD">
        <w:t>……………….............</w:t>
      </w:r>
      <w:proofErr w:type="gramEnd"/>
      <w:r w:rsidRPr="00BF57DD">
        <w:t xml:space="preserve">   9:00 AM to   5:30 PM</w:t>
      </w:r>
    </w:p>
    <w:p w:rsidR="009B2B8A" w:rsidRPr="00BF57DD" w:rsidRDefault="009B2B8A" w:rsidP="009B2B8A">
      <w:pPr>
        <w:spacing w:after="0"/>
      </w:pPr>
      <w:r w:rsidRPr="00BF57DD">
        <w:t>Friday………………………………………………………………………………….   9:00 AM to   5:00 PM</w:t>
      </w:r>
    </w:p>
    <w:p w:rsidR="009B2B8A" w:rsidRPr="00BF57DD" w:rsidRDefault="009B2B8A" w:rsidP="009B2B8A">
      <w:pPr>
        <w:spacing w:after="0"/>
      </w:pPr>
      <w:r w:rsidRPr="00BF57DD">
        <w:t>Saturday (October thru May)………………………………………………   9:00 AM to 12:00 PM</w:t>
      </w:r>
    </w:p>
    <w:p w:rsidR="009B2B8A" w:rsidRPr="00BF57DD" w:rsidRDefault="009B2B8A" w:rsidP="009B2B8A">
      <w:pPr>
        <w:spacing w:after="0"/>
      </w:pPr>
    </w:p>
    <w:p w:rsidR="009B2B8A" w:rsidRPr="00BF57DD" w:rsidRDefault="009B2B8A" w:rsidP="009B2B8A">
      <w:pPr>
        <w:spacing w:after="0"/>
        <w:rPr>
          <w:b/>
        </w:rPr>
      </w:pPr>
      <w:r w:rsidRPr="00BF57DD">
        <w:t xml:space="preserve">                                                                    </w:t>
      </w:r>
      <w:r w:rsidRPr="00BF57DD">
        <w:rPr>
          <w:b/>
        </w:rPr>
        <w:t>SCHEDULE OF FINES</w:t>
      </w:r>
    </w:p>
    <w:p w:rsidR="00A623C9" w:rsidRPr="00BF57DD" w:rsidRDefault="00A623C9" w:rsidP="009B2B8A">
      <w:pPr>
        <w:spacing w:after="0"/>
        <w:rPr>
          <w:b/>
        </w:rPr>
      </w:pPr>
    </w:p>
    <w:p w:rsidR="009B2B8A" w:rsidRPr="00BF57DD" w:rsidRDefault="009B2B8A" w:rsidP="009B2B8A">
      <w:pPr>
        <w:spacing w:after="0"/>
      </w:pPr>
      <w:r w:rsidRPr="00BF57DD">
        <w:rPr>
          <w:b/>
        </w:rPr>
        <w:t>DVDS</w:t>
      </w:r>
      <w:r w:rsidRPr="00BF57DD">
        <w:t>……………………………</w:t>
      </w:r>
      <w:proofErr w:type="gramStart"/>
      <w:r w:rsidRPr="00BF57DD">
        <w:t>.</w:t>
      </w:r>
      <w:r w:rsidR="00A623C9" w:rsidRPr="00BF57DD">
        <w:t>(</w:t>
      </w:r>
      <w:proofErr w:type="gramEnd"/>
      <w:r w:rsidR="00A623C9" w:rsidRPr="00BF57DD">
        <w:t>Each day late for each title)………..    $1.00 per day per DVD</w:t>
      </w:r>
    </w:p>
    <w:p w:rsidR="00A623C9" w:rsidRPr="00BF57DD" w:rsidRDefault="00A623C9" w:rsidP="009B2B8A">
      <w:pPr>
        <w:spacing w:after="0"/>
      </w:pPr>
      <w:r w:rsidRPr="00BF57DD">
        <w:rPr>
          <w:b/>
        </w:rPr>
        <w:t>ALL OTHER MATERIALS</w:t>
      </w:r>
      <w:proofErr w:type="gramStart"/>
      <w:r w:rsidRPr="00BF57DD">
        <w:t>…(</w:t>
      </w:r>
      <w:proofErr w:type="gramEnd"/>
      <w:r w:rsidRPr="00BF57DD">
        <w:t>Each day late for each title)………..     .25 cents per day per item</w:t>
      </w:r>
    </w:p>
    <w:p w:rsidR="00A623C9" w:rsidRPr="00BF57DD" w:rsidRDefault="00A623C9" w:rsidP="009B2B8A">
      <w:pPr>
        <w:spacing w:after="0"/>
      </w:pPr>
    </w:p>
    <w:p w:rsidR="00A623C9" w:rsidRPr="00BF57DD" w:rsidRDefault="00A623C9" w:rsidP="009B2B8A">
      <w:pPr>
        <w:spacing w:after="0"/>
      </w:pPr>
      <w:r w:rsidRPr="00BF57DD">
        <w:t xml:space="preserve">*Fines </w:t>
      </w:r>
      <w:proofErr w:type="gramStart"/>
      <w:r w:rsidRPr="00BF57DD">
        <w:t>are charged</w:t>
      </w:r>
      <w:proofErr w:type="gramEnd"/>
      <w:r w:rsidRPr="00BF57DD">
        <w:t xml:space="preserve"> on ALL MATERIALS for EACH DAY the material is overdue*</w:t>
      </w:r>
    </w:p>
    <w:p w:rsidR="00A623C9" w:rsidRPr="00BF57DD" w:rsidRDefault="00A623C9" w:rsidP="009B2B8A">
      <w:pPr>
        <w:spacing w:after="0"/>
      </w:pPr>
    </w:p>
    <w:p w:rsidR="00A623C9" w:rsidRPr="00BF57DD" w:rsidRDefault="00A623C9" w:rsidP="00A623C9">
      <w:pPr>
        <w:spacing w:after="0"/>
        <w:jc w:val="center"/>
        <w:rPr>
          <w:b/>
        </w:rPr>
      </w:pPr>
      <w:r w:rsidRPr="00BF57DD">
        <w:rPr>
          <w:b/>
        </w:rPr>
        <w:t>CITY OF PITTSBURG ORDINANCE #446</w:t>
      </w:r>
    </w:p>
    <w:p w:rsidR="00A623C9" w:rsidRPr="00BF57DD" w:rsidRDefault="00A623C9" w:rsidP="00A623C9">
      <w:pPr>
        <w:spacing w:after="0"/>
        <w:jc w:val="center"/>
        <w:rPr>
          <w:b/>
        </w:rPr>
      </w:pPr>
    </w:p>
    <w:p w:rsidR="00A623C9" w:rsidRPr="00BF57DD" w:rsidRDefault="00A623C9" w:rsidP="00A623C9">
      <w:pPr>
        <w:spacing w:after="0"/>
        <w:rPr>
          <w:b/>
        </w:rPr>
      </w:pPr>
      <w:r w:rsidRPr="00BF57DD">
        <w:rPr>
          <w:b/>
        </w:rPr>
        <w:t>SECTION III.            LIBRARY OFFENCES</w:t>
      </w:r>
    </w:p>
    <w:p w:rsidR="00A623C9" w:rsidRPr="00BF57DD" w:rsidRDefault="00A623C9" w:rsidP="00A623C9">
      <w:pPr>
        <w:spacing w:after="0"/>
        <w:rPr>
          <w:b/>
        </w:rPr>
      </w:pPr>
    </w:p>
    <w:p w:rsidR="00A623C9" w:rsidRPr="00BF57DD" w:rsidRDefault="00A623C9" w:rsidP="00A623C9">
      <w:pPr>
        <w:spacing w:after="0"/>
      </w:pPr>
      <w:r w:rsidRPr="00BF57DD">
        <w:rPr>
          <w:b/>
        </w:rPr>
        <w:t xml:space="preserve">          </w:t>
      </w:r>
      <w:r w:rsidRPr="00BF57DD">
        <w:t>(a) It shall be unlawful for any person to take or borrow from the Pittsburg-Camp County Public Library any book, pamphlet, periodical, paper, or other property except in accordance with the Rules of such library.</w:t>
      </w:r>
    </w:p>
    <w:p w:rsidR="00A623C9" w:rsidRPr="00BF57DD" w:rsidRDefault="00A623C9" w:rsidP="00A623C9">
      <w:pPr>
        <w:spacing w:after="0"/>
      </w:pPr>
      <w:r w:rsidRPr="00BF57DD">
        <w:t xml:space="preserve">             (b) It shall be unlawful for any person to take or borrow from the Pittsburg-Camp County Public Library any book, pamphlet, periodical, paper, or other property and neglect, refuse, or fail to return the same within two (2) weeks after the date of mailing a notice by certified mail with return receipt requested to his or her address noted on the current library card. </w:t>
      </w:r>
    </w:p>
    <w:p w:rsidR="00A623C9" w:rsidRPr="00BF57DD" w:rsidRDefault="00A623C9" w:rsidP="00A623C9">
      <w:pPr>
        <w:spacing w:after="0"/>
      </w:pPr>
      <w:r w:rsidRPr="00BF57DD">
        <w:t xml:space="preserve">             (c) It shall be unlawful for any person to recklessly cut, mutilate, mark, tear, write upon, deface or otherwise destroy or inure, in whole or in part, any book, pamphlet, periodical, map or document, picture, or written, engraved or printed pap</w:t>
      </w:r>
      <w:bookmarkStart w:id="0" w:name="_GoBack"/>
      <w:bookmarkEnd w:id="0"/>
      <w:r w:rsidRPr="00BF57DD">
        <w:t xml:space="preserve">er, or any other library property belonging to the Pittsburg-Camp County Public Library, or shall suffer any such injury to be inflicted while such property is in his custody, or shall recklessly injure any of the furniture or property in the </w:t>
      </w:r>
      <w:r w:rsidR="000676BE" w:rsidRPr="00BF57DD">
        <w:t>building</w:t>
      </w:r>
      <w:r w:rsidRPr="00BF57DD">
        <w:t xml:space="preserve"> of the </w:t>
      </w:r>
      <w:r w:rsidR="000676BE" w:rsidRPr="00BF57DD">
        <w:t>Pittsburg</w:t>
      </w:r>
      <w:r w:rsidRPr="00BF57DD">
        <w:t xml:space="preserve">-Camp County Public Library, or shall recklessly mark or deface, or in any way injure the Pittsburg-Camp County Public Library or any part thereof, or any fixtures </w:t>
      </w:r>
      <w:r w:rsidR="000676BE" w:rsidRPr="00BF57DD">
        <w:t>therein</w:t>
      </w:r>
      <w:r w:rsidRPr="00BF57DD">
        <w:t xml:space="preserve"> or appertaining thereto.</w:t>
      </w:r>
    </w:p>
    <w:p w:rsidR="000676BE" w:rsidRPr="00BF57DD" w:rsidRDefault="000676BE" w:rsidP="00A623C9">
      <w:pPr>
        <w:spacing w:after="0"/>
      </w:pPr>
    </w:p>
    <w:p w:rsidR="000676BE" w:rsidRPr="00BF57DD" w:rsidRDefault="000676BE" w:rsidP="00A623C9">
      <w:pPr>
        <w:spacing w:after="0"/>
        <w:rPr>
          <w:b/>
        </w:rPr>
      </w:pPr>
      <w:r w:rsidRPr="00BF57DD">
        <w:rPr>
          <w:b/>
        </w:rPr>
        <w:t>SECTION IV.                      PENALTY</w:t>
      </w:r>
    </w:p>
    <w:p w:rsidR="000676BE" w:rsidRPr="00BF57DD" w:rsidRDefault="000676BE" w:rsidP="00A623C9">
      <w:pPr>
        <w:spacing w:after="0"/>
      </w:pPr>
      <w:r w:rsidRPr="00BF57DD">
        <w:t xml:space="preserve">Any person who violates any of the provisions of Section III of the ordinance </w:t>
      </w:r>
      <w:proofErr w:type="gramStart"/>
      <w:r w:rsidRPr="00BF57DD">
        <w:t>shall be deemed</w:t>
      </w:r>
      <w:proofErr w:type="gramEnd"/>
      <w:r w:rsidRPr="00BF57DD">
        <w:t xml:space="preserve"> guilty of a misdemeanor and, on conviction thereof, shall be punished by a fine not to exceed two hundred dollars ($200.00</w:t>
      </w:r>
      <w:r w:rsidR="00B94C7F" w:rsidRPr="00BF57DD">
        <w:t>) for</w:t>
      </w:r>
      <w:r w:rsidRPr="00BF57DD">
        <w:t xml:space="preserve"> each offense, plus all fines normally assessed by the library for each day’s violation of its rules.</w:t>
      </w:r>
    </w:p>
    <w:p w:rsidR="002D35E0" w:rsidRPr="00BF57DD" w:rsidRDefault="002D35E0" w:rsidP="00C32B02">
      <w:pPr>
        <w:spacing w:after="0"/>
      </w:pPr>
    </w:p>
    <w:sectPr w:rsidR="002D35E0" w:rsidRPr="00BF57DD" w:rsidSect="00386A5E">
      <w:foot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E39" w:rsidRDefault="00020E39" w:rsidP="00C32B02">
      <w:pPr>
        <w:spacing w:after="0" w:line="240" w:lineRule="auto"/>
      </w:pPr>
      <w:r>
        <w:separator/>
      </w:r>
    </w:p>
  </w:endnote>
  <w:endnote w:type="continuationSeparator" w:id="0">
    <w:p w:rsidR="00020E39" w:rsidRDefault="00020E39" w:rsidP="00C32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15E" w:rsidRDefault="005C115E">
    <w:pPr>
      <w:pStyle w:val="Footer"/>
    </w:pPr>
    <w:r>
      <w:t xml:space="preserve">Policy updated 4/21/2026 per </w:t>
    </w:r>
    <w:r w:rsidR="00A4127C">
      <w:t xml:space="preserve">Library </w:t>
    </w:r>
    <w:r>
      <w:t>Board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E39" w:rsidRDefault="00020E39" w:rsidP="00C32B02">
      <w:pPr>
        <w:spacing w:after="0" w:line="240" w:lineRule="auto"/>
      </w:pPr>
      <w:r>
        <w:separator/>
      </w:r>
    </w:p>
  </w:footnote>
  <w:footnote w:type="continuationSeparator" w:id="0">
    <w:p w:rsidR="00020E39" w:rsidRDefault="00020E39" w:rsidP="00C32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B1D" w:rsidRPr="00C32B02" w:rsidRDefault="00E34B1D" w:rsidP="00E34B1D">
    <w:pPr>
      <w:spacing w:after="0"/>
      <w:jc w:val="center"/>
      <w:rPr>
        <w:b/>
        <w:sz w:val="32"/>
        <w:szCs w:val="32"/>
      </w:rPr>
    </w:pPr>
    <w:r w:rsidRPr="00C32B02">
      <w:rPr>
        <w:b/>
        <w:sz w:val="32"/>
        <w:szCs w:val="32"/>
      </w:rPr>
      <w:t>PITTSBURG-CAMP COUNTY PUBLIC LIBRARY</w:t>
    </w:r>
  </w:p>
  <w:p w:rsidR="00E34B1D" w:rsidRDefault="00E34B1D" w:rsidP="00E34B1D">
    <w:pPr>
      <w:spacing w:after="0"/>
      <w:jc w:val="center"/>
      <w:rPr>
        <w:b/>
        <w:sz w:val="32"/>
        <w:szCs w:val="32"/>
      </w:rPr>
    </w:pPr>
    <w:r w:rsidRPr="00C32B02">
      <w:rPr>
        <w:b/>
        <w:sz w:val="32"/>
        <w:szCs w:val="32"/>
      </w:rPr>
      <w:t>CHECKOUT POLICY</w:t>
    </w:r>
  </w:p>
  <w:p w:rsidR="00E34B1D" w:rsidRDefault="00E34B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B02"/>
    <w:rsid w:val="00020E39"/>
    <w:rsid w:val="000676BE"/>
    <w:rsid w:val="000A0413"/>
    <w:rsid w:val="000E5D8F"/>
    <w:rsid w:val="001A7BD6"/>
    <w:rsid w:val="00254318"/>
    <w:rsid w:val="002D35E0"/>
    <w:rsid w:val="002E74CF"/>
    <w:rsid w:val="00307EEB"/>
    <w:rsid w:val="003446FD"/>
    <w:rsid w:val="00386A5E"/>
    <w:rsid w:val="004158B8"/>
    <w:rsid w:val="005A6AD1"/>
    <w:rsid w:val="005C115E"/>
    <w:rsid w:val="00712C71"/>
    <w:rsid w:val="0078481D"/>
    <w:rsid w:val="00811D35"/>
    <w:rsid w:val="009274D6"/>
    <w:rsid w:val="009B2B8A"/>
    <w:rsid w:val="00A4127C"/>
    <w:rsid w:val="00A623C9"/>
    <w:rsid w:val="00B333D3"/>
    <w:rsid w:val="00B94C7F"/>
    <w:rsid w:val="00BF57DD"/>
    <w:rsid w:val="00C32B02"/>
    <w:rsid w:val="00C729CB"/>
    <w:rsid w:val="00C81C73"/>
    <w:rsid w:val="00D172C6"/>
    <w:rsid w:val="00D4757D"/>
    <w:rsid w:val="00E34B1D"/>
    <w:rsid w:val="00E60D2A"/>
    <w:rsid w:val="00ED2521"/>
    <w:rsid w:val="00ED384A"/>
    <w:rsid w:val="00F664FD"/>
    <w:rsid w:val="00F94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ABF3B-7942-431D-8E6B-AC10E26CA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B02"/>
  </w:style>
  <w:style w:type="paragraph" w:styleId="Footer">
    <w:name w:val="footer"/>
    <w:basedOn w:val="Normal"/>
    <w:link w:val="FooterChar"/>
    <w:uiPriority w:val="99"/>
    <w:unhideWhenUsed/>
    <w:rsid w:val="00C32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B02"/>
  </w:style>
  <w:style w:type="paragraph" w:styleId="BalloonText">
    <w:name w:val="Balloon Text"/>
    <w:basedOn w:val="Normal"/>
    <w:link w:val="BalloonTextChar"/>
    <w:uiPriority w:val="99"/>
    <w:semiHidden/>
    <w:unhideWhenUsed/>
    <w:rsid w:val="00C81C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C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471</TotalTime>
  <Pages>2</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9</cp:revision>
  <cp:lastPrinted>2026-04-27T20:13:00Z</cp:lastPrinted>
  <dcterms:created xsi:type="dcterms:W3CDTF">2026-04-22T17:47:00Z</dcterms:created>
  <dcterms:modified xsi:type="dcterms:W3CDTF">2026-04-27T20:18:00Z</dcterms:modified>
</cp:coreProperties>
</file>